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0E1178"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E16F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263DE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16F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 Иван Иванович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E16F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, ул. 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Шейнкмана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  <w:p w:rsidR="000C298A" w:rsidRDefault="006500C6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E16FBE" w:rsidRPr="00EC734D">
              <w:t>25.05.2007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16FBE" w:rsidRPr="00EC734D">
              <w:t xml:space="preserve">ОУФМС России по Свердловской обл. в </w:t>
            </w:r>
            <w:proofErr w:type="spellStart"/>
            <w:r w:rsidR="00E16FBE" w:rsidRPr="00EC734D">
              <w:t>г.Богдановиче</w:t>
            </w:r>
            <w:proofErr w:type="spellEnd"/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Ревдинским</w:t>
            </w:r>
            <w:proofErr w:type="spellEnd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ГОВД</w:t>
            </w:r>
          </w:p>
        </w:tc>
      </w:tr>
      <w:tr w:rsidR="00E16FBE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</w:p>
          <w:p w:rsidR="00E16FBE" w:rsidRDefault="00114EC1" w:rsidP="00E16F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 народным дружинникам</w:t>
            </w:r>
          </w:p>
        </w:tc>
      </w:tr>
      <w:tr w:rsidR="00E16FBE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6FBE" w:rsidRPr="004960FF" w:rsidRDefault="00E16FBE" w:rsidP="00E16F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E16FBE" w:rsidRDefault="00E16FBE" w:rsidP="00E16F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>"О регулировании отдельных отношений, связанных с участием граждан в охране общественного порядка на территории 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6FBE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16FBE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 Иван Иванович, 21.10.1968 г.р., № 05:05:0029132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114EC1" w:rsidP="00114EC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  <w:r w:rsidR="00E16FBE" w:rsidRPr="00E16FB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bookmarkStart w:id="0" w:name="_GoBack"/>
            <w:bookmarkEnd w:id="0"/>
            <w:r w:rsidR="00E16FBE" w:rsidRPr="00E16FBE"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16FBE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40817810816545217162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01.05.2017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14.04.2017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E16FBE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6FBE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6FBE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43FBF"/>
    <w:rsid w:val="000C298A"/>
    <w:rsid w:val="000E1178"/>
    <w:rsid w:val="00114EC1"/>
    <w:rsid w:val="00165A60"/>
    <w:rsid w:val="001E32A3"/>
    <w:rsid w:val="00263DE7"/>
    <w:rsid w:val="003E0FC2"/>
    <w:rsid w:val="006500C6"/>
    <w:rsid w:val="00945506"/>
    <w:rsid w:val="00A31393"/>
    <w:rsid w:val="00C032DA"/>
    <w:rsid w:val="00E1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13</cp:revision>
  <cp:lastPrinted>2016-09-30T05:58:00Z</cp:lastPrinted>
  <dcterms:created xsi:type="dcterms:W3CDTF">2016-09-30T05:10:00Z</dcterms:created>
  <dcterms:modified xsi:type="dcterms:W3CDTF">2017-04-24T10:02:00Z</dcterms:modified>
</cp:coreProperties>
</file>